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9FCC" w14:textId="3BCB8EA5" w:rsidR="001867E0" w:rsidRPr="00D84F77" w:rsidRDefault="001867E0">
      <w:pPr>
        <w:rPr>
          <w:b/>
          <w:bCs/>
        </w:rPr>
      </w:pPr>
      <w:r w:rsidRPr="00D84F77">
        <w:rPr>
          <w:b/>
          <w:bCs/>
        </w:rPr>
        <w:t>Verslag RvB 23 nov 2021 – ZoWe 20:00 uur.</w:t>
      </w:r>
    </w:p>
    <w:p w14:paraId="04B01C4C" w14:textId="78C4D5C8" w:rsidR="001867E0" w:rsidRDefault="001867E0">
      <w:r>
        <w:t>Aanwezig: Jean Van Hoornweder, Peter Pollet, Nicole Timmerman, Olivier Minnaert, John Parisis, Franky Raman, Jan Tessier.</w:t>
      </w:r>
    </w:p>
    <w:p w14:paraId="324A48ED" w14:textId="12967A2D" w:rsidR="001867E0" w:rsidRDefault="001867E0">
      <w:r>
        <w:t>Verontschuldigd: Els De Deckere, Ronny Van Waetermeulen</w:t>
      </w:r>
    </w:p>
    <w:p w14:paraId="3FD63E86" w14:textId="3D544381" w:rsidR="00B47CBA" w:rsidRDefault="00B47CBA" w:rsidP="00B47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aanduiding nieuwe secretaris RvB</w:t>
      </w:r>
    </w:p>
    <w:p w14:paraId="64AE7BF6" w14:textId="7A5E4945" w:rsidR="00B47CBA" w:rsidRPr="00B47CBA" w:rsidRDefault="00B47CBA" w:rsidP="00B4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Jan Tessier zal voortaan de taak op zich nemen om het verslag van de vergaderingen te maken.</w:t>
      </w:r>
    </w:p>
    <w:p w14:paraId="192969BB" w14:textId="0E2DE5DD" w:rsidR="00B47CBA" w:rsidRDefault="00B47CBA" w:rsidP="00B47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invullen van de vrijwilligersvergoeding 2021</w:t>
      </w:r>
    </w:p>
    <w:p w14:paraId="11D80FCD" w14:textId="6EEB547A" w:rsidR="00B47CBA" w:rsidRDefault="00B47CBA" w:rsidP="00B4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Er wordt afgesproken om tegen 2 december alles in te dienen bij Olivier, ofwel digitaal ofwel op papier mee te brengen naar de volgende WA op 2 december.</w:t>
      </w:r>
    </w:p>
    <w:p w14:paraId="6422DA59" w14:textId="77777777" w:rsidR="00D84F77" w:rsidRDefault="00124CA4" w:rsidP="00B4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Hierbij vermeld je best als tekst: “Hulp bij organisatie van een activiteit”. Dit zet je dan in de kolom van de maand waarin je hulp hebt geboden. </w:t>
      </w:r>
    </w:p>
    <w:p w14:paraId="6330D0AD" w14:textId="77777777" w:rsidR="00D84F77" w:rsidRDefault="00124CA4" w:rsidP="00B4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V</w:t>
      </w:r>
      <w:r w:rsid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ergoedingen:</w:t>
      </w:r>
    </w:p>
    <w:p w14:paraId="783D1D37" w14:textId="77777777" w:rsidR="00D84F77" w:rsidRDefault="00D84F77" w:rsidP="00D84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voor een </w:t>
      </w:r>
      <w:r w:rsidR="00124CA4" w:rsidRP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spreker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:</w:t>
      </w:r>
      <w:r w:rsidR="00124CA4" w:rsidRP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100 €/uur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;</w:t>
      </w:r>
    </w:p>
    <w:p w14:paraId="5C55AF4C" w14:textId="77777777" w:rsidR="00D84F77" w:rsidRDefault="00124CA4" w:rsidP="00D84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voor een moderator is het 50 € (fix)</w:t>
      </w:r>
      <w:r w:rsid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;</w:t>
      </w:r>
    </w:p>
    <w:p w14:paraId="21AFF70F" w14:textId="77777777" w:rsidR="00D84F77" w:rsidRDefault="00D84F77" w:rsidP="00D84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v</w:t>
      </w:r>
      <w:r w:rsidR="00124CA4" w:rsidRP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oor de opmaak van een PR verslag (PQKine) is het eveneens 100 € / uur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;</w:t>
      </w:r>
    </w:p>
    <w:p w14:paraId="5514CBFF" w14:textId="5B2500FC" w:rsidR="00124CA4" w:rsidRPr="00D84F77" w:rsidRDefault="00D84F77" w:rsidP="00D84F77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m</w:t>
      </w:r>
      <w:r w:rsidR="00124CA4" w:rsidRP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aandelijks mag dit bedrag niet hoger zijn dan het aantal dagen van die maand x 35,41 €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, zoals aangegeven op het doorgestuurde voorbeeld</w:t>
      </w:r>
      <w:r w:rsidR="00124CA4" w:rsidRP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.</w:t>
      </w:r>
    </w:p>
    <w:p w14:paraId="5C832D2F" w14:textId="0D0DB763" w:rsidR="00124CA4" w:rsidRDefault="00124CA4" w:rsidP="00B4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Hierbij de prestaties bij de Peer Reviews:</w:t>
      </w:r>
    </w:p>
    <w:p w14:paraId="03D42796" w14:textId="0167149F" w:rsidR="00970D54" w:rsidRPr="00970D54" w:rsidRDefault="00970D54" w:rsidP="0097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970D54">
        <w:rPr>
          <w:rFonts w:ascii="Times New Roman" w:eastAsia="Times New Roman" w:hAnsi="Times New Roman" w:cs="Times New Roman"/>
          <w:sz w:val="24"/>
          <w:szCs w:val="24"/>
          <w:lang w:eastAsia="nl-BE"/>
        </w:rPr>
        <w:t>- PR 25 maart (BOV) Expert Peter, moderatoren: Jan, Jean, Nicole, Ronny, John en Franky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; verslag: Jan</w:t>
      </w:r>
    </w:p>
    <w:p w14:paraId="7CFF5598" w14:textId="77777777" w:rsidR="00970D54" w:rsidRPr="00970D54" w:rsidRDefault="00970D54" w:rsidP="0097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6A839995" w14:textId="32448AE6" w:rsidR="00970D54" w:rsidRPr="00970D54" w:rsidRDefault="00970D54" w:rsidP="0097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970D54">
        <w:rPr>
          <w:rFonts w:ascii="Times New Roman" w:eastAsia="Times New Roman" w:hAnsi="Times New Roman" w:cs="Times New Roman"/>
          <w:sz w:val="24"/>
          <w:szCs w:val="24"/>
          <w:lang w:eastAsia="nl-BE"/>
        </w:rPr>
        <w:t>- PR 5 mei (Test voor PQK): Expert Jan, moderator: Jean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, verslag: Jan</w:t>
      </w:r>
    </w:p>
    <w:p w14:paraId="55A7E296" w14:textId="77777777" w:rsidR="00970D54" w:rsidRPr="00970D54" w:rsidRDefault="00970D54" w:rsidP="0097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24AC7F31" w14:textId="39650909" w:rsidR="00970D54" w:rsidRPr="00970D54" w:rsidRDefault="00970D54" w:rsidP="0097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970D54">
        <w:rPr>
          <w:rFonts w:ascii="Times New Roman" w:eastAsia="Times New Roman" w:hAnsi="Times New Roman" w:cs="Times New Roman"/>
          <w:sz w:val="24"/>
          <w:szCs w:val="24"/>
          <w:lang w:eastAsia="nl-BE"/>
        </w:rPr>
        <w:t>- PR 22 sept (meniscectomie) Expert Peter, moderator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en verslag</w:t>
      </w:r>
      <w:r w:rsidRPr="00970D54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Jan</w:t>
      </w:r>
    </w:p>
    <w:p w14:paraId="62410B68" w14:textId="5EE5201A" w:rsidR="00124CA4" w:rsidRPr="00B47CBA" w:rsidRDefault="00970D54" w:rsidP="00B47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Voor de WA’s worden alleen de sprekers vergoed.</w:t>
      </w:r>
    </w:p>
    <w:p w14:paraId="64C9F69C" w14:textId="3CA038C4" w:rsidR="00B47CBA" w:rsidRDefault="00B47CBA" w:rsidP="00B47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voorstelling jaarprogramma 2022</w:t>
      </w:r>
    </w:p>
    <w:p w14:paraId="69AE80EE" w14:textId="295D961B" w:rsidR="00970D54" w:rsidRDefault="00970D54" w:rsidP="00970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Peter overloopt het programma van 2022 en past het document aan. Dit wordt met het verslag meegestuurd, zodat iedereen de data kan terugvinden en reeds noteren in zijn agenda.</w:t>
      </w:r>
    </w:p>
    <w:p w14:paraId="0654581D" w14:textId="7902C12D" w:rsidR="00970D54" w:rsidRDefault="00970D54" w:rsidP="00970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Voor de komende activiteit van 2 december, neemt Peter nog contact op met Jan Pattyn om eventueel digitaal te kunnen laten doorgaan via Zoom of via een platform.</w:t>
      </w:r>
      <w:r w:rsidR="00F25586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Dit hangt af hoe de coronamaatregelen evolueren vanuit de overheid.</w:t>
      </w:r>
    </w:p>
    <w:p w14:paraId="79B9CEA9" w14:textId="24D5BE63" w:rsidR="00F25586" w:rsidRPr="00B47CBA" w:rsidRDefault="00F25586" w:rsidP="00970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Het programma wordt op 20 december doorgestuurd via een nieuwsbrief.</w:t>
      </w:r>
    </w:p>
    <w:p w14:paraId="3306AA0C" w14:textId="1848267F" w:rsidR="00B47CBA" w:rsidRDefault="00B47CBA" w:rsidP="00B47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afspraken omtrent de database</w:t>
      </w:r>
    </w:p>
    <w:p w14:paraId="22F99394" w14:textId="37D85576" w:rsidR="004B4C58" w:rsidRDefault="004B4C58" w:rsidP="004B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lastRenderedPageBreak/>
        <w:t xml:space="preserve">Excellijsten met namen van deelnemers worden doorgestuurd via Jan of Jean naar Chris Callant die in de </w:t>
      </w:r>
      <w:r w:rsid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>Excel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database op de Drive de namen invoegt. Nieuwe namen worden helemaal onderaan ingevoegd en telkens op de eerste dag van de maand in de lijst bijgevoegd.</w:t>
      </w:r>
    </w:p>
    <w:p w14:paraId="2E11FE14" w14:textId="2A71BC94" w:rsidR="004B4C58" w:rsidRDefault="004B4C58" w:rsidP="004B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Nicole kan dan vooraf </w:t>
      </w:r>
      <w:r w:rsidR="00D7713D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(laatste week van de voorafgaande maand) 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door Chris verwittigd worden dat er geen nieuwe namen </w:t>
      </w:r>
      <w:r w:rsidR="00D7713D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meer 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worden toegevoegd, waarop Nicole dan deze nieuwe namen in Mailchimp kan toevoegen.</w:t>
      </w:r>
    </w:p>
    <w:p w14:paraId="685C4A16" w14:textId="67951932" w:rsidR="00D7713D" w:rsidRDefault="00D7713D" w:rsidP="004B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Als er ontbrekende gegevens zijn (RIZIV nummer) zal Jan deze toevoegen.</w:t>
      </w:r>
    </w:p>
    <w:p w14:paraId="5DF4728C" w14:textId="29D46DE4" w:rsidR="00D7713D" w:rsidRDefault="00D7713D" w:rsidP="004B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Jan bezorgt de lijsten van de deelnemers van onze WA’s en PR’s aan Chris.</w:t>
      </w:r>
    </w:p>
    <w:p w14:paraId="55887F9F" w14:textId="3DC65716" w:rsidR="00D7713D" w:rsidRDefault="00D7713D" w:rsidP="004B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Dit systeem start op 1 januari 2021.</w:t>
      </w:r>
    </w:p>
    <w:p w14:paraId="7D07BFB4" w14:textId="4F550C56" w:rsidR="00D7713D" w:rsidRDefault="00D7713D" w:rsidP="004B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Olivier stuurt nog een lijst door met KNWV leden van buiten onze 5 zones, die ook lid zijn van KNWV en die dus ook een nieuwsbrief toegestuurd krijgen.</w:t>
      </w:r>
    </w:p>
    <w:p w14:paraId="0CC7296B" w14:textId="5DCBF463" w:rsidR="00D7713D" w:rsidRPr="00B47CBA" w:rsidRDefault="00D7713D" w:rsidP="004B4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Er wordt nog deze week een nieuwsbrief toegestuurd</w:t>
      </w:r>
      <w:r w:rsidR="007A575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naar de leden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, waarin de activiteit van 2 december wordt vermeld en eveneens een reminder </w:t>
      </w:r>
      <w:r w:rsidR="007A575A">
        <w:rPr>
          <w:rFonts w:ascii="Times New Roman" w:eastAsia="Times New Roman" w:hAnsi="Times New Roman" w:cs="Times New Roman"/>
          <w:sz w:val="24"/>
          <w:szCs w:val="24"/>
          <w:lang w:eastAsia="nl-BE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de PQK modaliteiten te controleren en in orde te brengen.</w:t>
      </w:r>
    </w:p>
    <w:p w14:paraId="21B64D00" w14:textId="746B5A65" w:rsidR="00B47CBA" w:rsidRDefault="00B47CBA" w:rsidP="00B47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afspraken omtrent de nieuwsbrieven en de website</w:t>
      </w:r>
    </w:p>
    <w:p w14:paraId="5577CC20" w14:textId="5431660E" w:rsidR="007A575A" w:rsidRDefault="007A575A" w:rsidP="007A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De teksten in de website worden aangepast aan de huidige situatie, de voorpagina wordt aangepast. </w:t>
      </w:r>
    </w:p>
    <w:p w14:paraId="0625032D" w14:textId="070EB6B0" w:rsidR="007A575A" w:rsidRDefault="007A575A" w:rsidP="007A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Nieuwe activiteiten worden door Frank op de website geplaatst die de juiste info toegestuurd krijgt via mail (Jan).</w:t>
      </w:r>
    </w:p>
    <w:p w14:paraId="5A832220" w14:textId="67DFC631" w:rsidR="007A575A" w:rsidRPr="00B47CBA" w:rsidRDefault="007A575A" w:rsidP="007A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Aanpassingen aan de website via Nicole en Franky. Franky geeft door aan Frank en vraagt of dit mogelijk is.</w:t>
      </w:r>
    </w:p>
    <w:p w14:paraId="69B4CD24" w14:textId="77777777" w:rsidR="00B47CBA" w:rsidRPr="00B47CBA" w:rsidRDefault="00B47CBA" w:rsidP="00B47C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varia</w:t>
      </w:r>
    </w:p>
    <w:p w14:paraId="1915F349" w14:textId="4A1A7877" w:rsidR="00A95F3A" w:rsidRDefault="00A95F3A" w:rsidP="00A95F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De vernieuwing van het lidmaatschap komt in de Nieuwsbrief van 20 december 2021, met een beschrijving vanaf wanneer dit kan.</w:t>
      </w:r>
    </w:p>
    <w:p w14:paraId="582EDD9B" w14:textId="6CB23C41" w:rsidR="00B47CBA" w:rsidRPr="00B47CBA" w:rsidRDefault="00B47CBA" w:rsidP="00A95F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vergadering VIGO</w:t>
      </w:r>
      <w:r w:rsidR="00A95F3A">
        <w:rPr>
          <w:rFonts w:ascii="Times New Roman" w:eastAsia="Times New Roman" w:hAnsi="Times New Roman" w:cs="Times New Roman"/>
          <w:sz w:val="24"/>
          <w:szCs w:val="24"/>
          <w:lang w:eastAsia="nl-BE"/>
        </w:rPr>
        <w:t>: zij willen 4 activiteiten via ons online platform sponsoren, indien wij zelf verder gaan mat on-demand.</w:t>
      </w:r>
    </w:p>
    <w:p w14:paraId="18F862FF" w14:textId="67566376" w:rsidR="00B47CBA" w:rsidRPr="00B47CBA" w:rsidRDefault="00B47CBA" w:rsidP="00B47C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griepvaccinatie Houtland-Polder</w:t>
      </w:r>
      <w:r w:rsidR="00A95F3A">
        <w:rPr>
          <w:rFonts w:ascii="Times New Roman" w:eastAsia="Times New Roman" w:hAnsi="Times New Roman" w:cs="Times New Roman"/>
          <w:sz w:val="24"/>
          <w:szCs w:val="24"/>
          <w:lang w:eastAsia="nl-BE"/>
        </w:rPr>
        <w:t>: zij hebben een brief verstuurd naar 250 collega’s met informatie over de griepvaccinatie (folder en affiche).</w:t>
      </w:r>
    </w:p>
    <w:p w14:paraId="2469012F" w14:textId="01536FA1" w:rsidR="00B47CBA" w:rsidRDefault="00B47CBA" w:rsidP="00B47C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>pilootproject BOV</w:t>
      </w:r>
      <w:r w:rsidR="000827A3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in de ELZ</w:t>
      </w:r>
      <w:r w:rsidR="00D84F77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</w:t>
      </w:r>
      <w:r w:rsidR="000827A3">
        <w:rPr>
          <w:rFonts w:ascii="Times New Roman" w:eastAsia="Times New Roman" w:hAnsi="Times New Roman" w:cs="Times New Roman"/>
          <w:sz w:val="24"/>
          <w:szCs w:val="24"/>
          <w:lang w:eastAsia="nl-BE"/>
        </w:rPr>
        <w:t>Brugge -</w:t>
      </w:r>
      <w:r w:rsidRPr="00B47CBA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stand van zaken</w:t>
      </w:r>
      <w:r w:rsidR="000827A3">
        <w:rPr>
          <w:rFonts w:ascii="Times New Roman" w:eastAsia="Times New Roman" w:hAnsi="Times New Roman" w:cs="Times New Roman"/>
          <w:sz w:val="24"/>
          <w:szCs w:val="24"/>
          <w:lang w:eastAsia="nl-BE"/>
        </w:rPr>
        <w:t>: Jan Palstermans (Axxon – kringen) zal helpen om de collega’s uit de ELZ regio Brugge te contacteren.</w:t>
      </w:r>
    </w:p>
    <w:p w14:paraId="69D7BE5F" w14:textId="2A709302" w:rsidR="000827A3" w:rsidRDefault="000827A3" w:rsidP="0008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Voor verslag:</w:t>
      </w:r>
    </w:p>
    <w:p w14:paraId="3BC4839A" w14:textId="6E4B6F49" w:rsidR="000827A3" w:rsidRPr="00B47CBA" w:rsidRDefault="000827A3" w:rsidP="00082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t>Jan Tessier.</w:t>
      </w:r>
    </w:p>
    <w:p w14:paraId="6B5F2D28" w14:textId="7273A49F" w:rsidR="00B47CBA" w:rsidRPr="00B47CBA" w:rsidRDefault="00B47CBA" w:rsidP="000827A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1D9D50F" w14:textId="77777777" w:rsidR="001867E0" w:rsidRDefault="001867E0"/>
    <w:sectPr w:rsidR="0018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A4673"/>
    <w:multiLevelType w:val="hybridMultilevel"/>
    <w:tmpl w:val="A94C7A04"/>
    <w:lvl w:ilvl="0" w:tplc="9886C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2641A"/>
    <w:multiLevelType w:val="multilevel"/>
    <w:tmpl w:val="E448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E0"/>
    <w:rsid w:val="000827A3"/>
    <w:rsid w:val="00124CA4"/>
    <w:rsid w:val="001867E0"/>
    <w:rsid w:val="004B4C58"/>
    <w:rsid w:val="007A575A"/>
    <w:rsid w:val="00887EC4"/>
    <w:rsid w:val="00970D54"/>
    <w:rsid w:val="00A95F3A"/>
    <w:rsid w:val="00B47CBA"/>
    <w:rsid w:val="00D7713D"/>
    <w:rsid w:val="00D84F77"/>
    <w:rsid w:val="00F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0BFC"/>
  <w15:chartTrackingRefBased/>
  <w15:docId w15:val="{1E3BB8CD-9C31-4ACC-BC55-9E864100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586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Tessier</dc:creator>
  <cp:keywords/>
  <dc:description/>
  <cp:lastModifiedBy>Jean Van Hoornweder</cp:lastModifiedBy>
  <cp:revision>2</cp:revision>
  <dcterms:created xsi:type="dcterms:W3CDTF">2022-01-23T18:35:00Z</dcterms:created>
  <dcterms:modified xsi:type="dcterms:W3CDTF">2022-01-23T18:35:00Z</dcterms:modified>
</cp:coreProperties>
</file>